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762E63">
      <w:r>
        <w:t xml:space="preserve">Two current logos below </w:t>
      </w:r>
      <w:bookmarkStart w:id="0" w:name="_GoBack"/>
      <w:bookmarkEnd w:id="0"/>
      <w:r>
        <w:t>– 2 companies now working together and want one logo and branding</w:t>
      </w:r>
    </w:p>
    <w:p w:rsidR="00762E63" w:rsidRDefault="00762E63"/>
    <w:p w:rsidR="00D76385" w:rsidRDefault="00762E63">
      <w:r>
        <w:rPr>
          <w:noProof/>
          <w:lang w:eastAsia="en-GB"/>
        </w:rPr>
        <w:drawing>
          <wp:inline distT="0" distB="0" distL="0" distR="0" wp14:anchorId="25650898" wp14:editId="15DD19CD">
            <wp:extent cx="2733333" cy="51428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333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E63" w:rsidRDefault="00762E63">
      <w:r>
        <w:rPr>
          <w:noProof/>
          <w:lang w:eastAsia="en-GB"/>
        </w:rPr>
        <w:drawing>
          <wp:inline distT="0" distB="0" distL="0" distR="0" wp14:anchorId="47F3E286" wp14:editId="03CA479B">
            <wp:extent cx="2447619" cy="6190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619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E63" w:rsidRDefault="00762E63"/>
    <w:p w:rsidR="00762E63" w:rsidRDefault="00762E63">
      <w:r>
        <w:t>Telling it as it is</w:t>
      </w:r>
    </w:p>
    <w:p w:rsidR="00762E63" w:rsidRDefault="00762E63">
      <w:r>
        <w:t>Inform Explain Educate Entertain</w:t>
      </w:r>
    </w:p>
    <w:p w:rsidR="00762E63" w:rsidRDefault="00762E63"/>
    <w:p w:rsidR="00762E63" w:rsidRDefault="00762E63">
      <w:r>
        <w:rPr>
          <w:noProof/>
          <w:lang w:eastAsia="en-GB"/>
        </w:rPr>
        <w:drawing>
          <wp:inline distT="0" distB="0" distL="0" distR="0" wp14:anchorId="1011F730" wp14:editId="699873A7">
            <wp:extent cx="5409524" cy="1085714"/>
            <wp:effectExtent l="0" t="0" r="127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9524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E63" w:rsidRDefault="00762E63"/>
    <w:p w:rsidR="00762E63" w:rsidRDefault="00762E63">
      <w:r>
        <w:rPr>
          <w:noProof/>
          <w:lang w:eastAsia="en-GB"/>
        </w:rPr>
        <w:drawing>
          <wp:inline distT="0" distB="0" distL="0" distR="0" wp14:anchorId="07C727ED" wp14:editId="50294633">
            <wp:extent cx="1819048" cy="236190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2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E63" w:rsidSect="00D763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63"/>
    <w:rsid w:val="00452A12"/>
    <w:rsid w:val="00762E63"/>
    <w:rsid w:val="008D3211"/>
    <w:rsid w:val="00D7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3912A-5C5B-4970-9A9F-1522BA71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211"/>
    <w:pPr>
      <w:spacing w:after="0" w:line="240" w:lineRule="auto"/>
    </w:pPr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Padley</dc:creator>
  <cp:keywords/>
  <dc:description/>
  <cp:lastModifiedBy>Marcus Padley</cp:lastModifiedBy>
  <cp:revision>1</cp:revision>
  <dcterms:created xsi:type="dcterms:W3CDTF">2015-02-20T06:56:00Z</dcterms:created>
  <dcterms:modified xsi:type="dcterms:W3CDTF">2015-02-20T06:58:00Z</dcterms:modified>
</cp:coreProperties>
</file>